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&amp; NE Greenland National Park</w:t>
      </w:r>
    </w:p>
    <w:p>
      <w:pPr>
        <w:jc w:val="center"/>
      </w:pPr>
      <w:r>
        <w:rPr>
          <w:rFonts w:ascii="Arial" w:hAnsi="Arial" w:eastAsia="Arial" w:cs="Arial"/>
          <w:sz w:val="32"/>
          <w:szCs w:val="32"/>
          <w:b/>
        </w:rPr>
        <w:t xml:space="preserve">Icebergs, Fjords, Polar bears and Arctic wildlife</w:t>
      </w:r>
    </w:p>
    <w:p>
      <w:pPr>
        <w:jc w:val="center"/>
      </w:pPr>
      <w:r>
        <w:rPr>
          <w:rFonts w:ascii="Arial" w:hAnsi="Arial" w:eastAsia="Arial" w:cs="Arial"/>
          <w:sz w:val="26"/>
          <w:szCs w:val="26"/>
          <w:b/>
        </w:rPr>
        <w:t xml:space="preserve">15 Aug - 28 Aug 2022</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Longyearbyen, Svalbard (hotel night)</w:t>
            </w:r>
          </w:p>
          <w:p>
            <w:pPr/>
            <w:r>
              <w:rPr/>
              <w:t xml:space="preserve">	 Welcome to Longyearbyen, the Arctic adventure capital of the Norwegian territory of Svalbard and starting point of our expedition. After arriving via scheduled commercial flight, you are free to explore this small but fascinating settlement. Be sure to see the excellent Svalbard Museum and enjoy the shops, cafes and restaurants in the town center. Your hotel for the night has been arranged by us and is included in the price of the voyage.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Embarkation in Longyearbyen</w:t>
            </w:r>
          </w:p>
          <w:p>
            <w:pPr/>
            <w:r>
              <w:rPr/>
              <w:t xml:space="preserve">	 In the afternoon, we welcome you aboard the expedition ship Sea Spirit; transfers from the hotel are included. Explore the ship and get comfortable in your home-away-from-home for the extraordinary adventure to come. The long days of summer sunlight illuminate our surroundings as we slip our moorings and sail into a true polar wilderness where wildlife abounds. The scenery as we sail through Isfjorden on our first evening is spectacular and there is already the possibility of marine mammal sightings.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Exploration of Svalbard</w:t>
            </w:r>
          </w:p>
          <w:p>
            <w:pPr/>
            <w:r>
              <w:rPr/>
              <w:t xml:space="preserve">Svalbard is a true High Arctic wilderness and flexibility will be the key in our ability to maximize your experiences. Our route and exploration opportunities here are heavily dependent on the weather and sea ice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Arctic. We anticipate exploring in the northwestern part of the island of Spitsbergen. This area contains the archipelago’s most impressive scenery and some of the Arctic’s best wildlife viewing. We will try to reach the entrance of the Hinlopen Strait and see the beautiful fjords.</w:t>
            </w:r>
          </w:p>
          <w:p>
            <w:pPr/>
            <w:r>
              <w:rPr/>
              <w:t xml:space="preserve">	</w:t>
            </w:r>
          </w:p>
          <w:p>
            <w:pPr/>
            <w:r>
              <w:rPr/>
              <w:t xml:space="preserve"> Jagged snowy mountain peaks flank deep fjords and narrow channels. Immense tidewater glaciers calve icebergs into turquoise waters. Fields of flowering tundra are home to grazing reindeer and playful Arctic fox. Bountiful inshore and offshore waters are home to a wide variety of marine mammals. Polar bears can be spotted anytime, anywhere in and around Svalbard.</w:t>
            </w:r>
          </w:p>
          <w:p>
            <w:pPr/>
            <w:r>
              <w:rPr/>
              <w:t xml:space="preserve">	</w:t>
            </w:r>
          </w:p>
          <w:p>
            <w:pPr/>
            <w:r>
              <w:rPr/>
              <w:t xml:space="preserve"> Also in this area is Ny Ålesund, a former mining town that is now home to an international community of Arctic researchers, complete with museum, gift shop, and post office. This was also a staging area for historic attempts to discover the North Pole.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6-7: Across the Greenland Sea</w:t>
            </w:r>
          </w:p>
          <w:p>
            <w:pPr/>
            <w:r>
              <w:rPr/>
              <w:t xml:space="preserve">	From Svalbard we head southwest across the Greenland Sea toward East Greenland. In these far northern latitudes, it is possible to encounter sea ice any time of the year. All along the way, we remain vigilant for sightings of marine mammals such as seals, and the majestic polar bear. In previous eras, a large number of different species of whales, especially bowhead whales, lived in the Greenland Sea. But due to hunting which lasted into the 20th centur, the whales were on the verge of extinction. Now, fortunately, the populations are recovering, and sometimes we can see these majestic animals passing by.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8-11: East Greenland Adventure</w:t>
            </w:r>
          </w:p>
          <w:p>
            <w:pPr/>
            <w:r>
              <w:rPr/>
              <w:t xml:space="preserve">	 This is expedition cruising at its most authentic and it brings us new opportunities to explore. We will go on a true arctic adventure and feel the real breath of the Arctic. Our itinerary and exploration opportunities in East Greenland are dependent on weather and sea ice conditions. Again, you can be sure that our experienced captain and expedition leader will take advantage of every opportunity so that you can experience excellent wildlife viewing, discover incredible scenery and go ashore wherever possible. The Franz Josef Fjord and Kong Oscar Fjord systems are part of Northeast Greenland National Park, the world’s largest and perhaps most remote. This whole area contains some of the Arctic’s most magnificent scenery. Deep fjords and narrow channels, flanked by ice-clad peaks up to 2000 meters high, reach far into the mountainous heart of Greenland. Tidewater glaciers create colossal icebergs that float with wind and tide throughout the fjord system. On shore, fields of multicolored tundra are home to musk oxen and Arctic hare. The landscape — vast, open, and seemingly untouched since the beginning of time—is a hiker’s paradise. Throughout this area, we also find ancient Thule archeological sites, historical trappers’ huts, and modern Inuit hunters’ cabins. To provide you with the best experience possible, Days 3-5 and 8-11 might be reversed. This allows our captain and expedition team to monitor the weather and sea conditions; remember: flexibility is the key to polar expedition cruising!</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12-13: Across the Greenland Sea</w:t>
            </w:r>
          </w:p>
          <w:p>
            <w:pPr/>
            <w:r>
              <w:rPr/>
              <w:t xml:space="preserve">	Following our exploration of the Northeast Greenland coastline and fjords, we head back across the Greenland Sea toward Svalbard. Presentations and workshops by our expert staff ensure that these days at sea are not idly spent; but that’s up to you! Seabird viewing and whale sightings can be enjoyed from panoramic open decks as well as exterior stateroom windows and balconies.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14: Disembarkation in Longyearbyen</w:t>
            </w:r>
          </w:p>
          <w:p>
            <w:pPr/>
            <w:r>
              <w:rPr/>
              <w:t xml:space="preserve">	After you enjoy one final buffet breakfast on board, we bid you farewell in Longyearbyen. We provide transfers to the airport or to the town center in case you plan to stay longer in Svalbard. By this time, you may already be making plans for your next amazing trip with us into the polar world!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CHRISTOPH HÖBENREICH</w:t>
            </w:r>
          </w:p>
          <w:p>
            <w:pPr/>
            <w:r>
              <w:rPr>
                <w:rFonts w:ascii="Arial" w:hAnsi="Arial" w:eastAsia="Arial" w:cs="Arial"/>
                <w:sz w:val="22"/>
                <w:szCs w:val="22"/>
              </w:rPr>
              <w:t xml:space="preserve">GUEST LECTURER &amp; ADVENTURER</w:t>
            </w:r>
          </w:p>
          <w:p>
            <w:pPr/>
            <w:r>
              <w:rPr/>
              <w:t xml:space="preserve">Dr Christoph Höbenreich is a geographer as well as a certified mountain, ski and polar guide. In so far 20 expeditions he spent all in all two years in the ice and snow of the Arctic and Antarctic. Besides spending time in Franz Josef Land, he led ski expeditions to the North and South Pole, led the US polar base Mt Vinson Base camp, conquered the highest mountains of Antarctica, crossed Greenland by dog sled to only name a few achievements.</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In order to get the best experience and weather conditions, the sequence of cruise destinations to visit is subject to be inversed and you could feel a true expedition spirit.Itinerary,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2024-03-28T22:37:22+00:00</dcterms:created>
  <dcterms:modified xsi:type="dcterms:W3CDTF">2024-03-28T22:37:22+00:00</dcterms:modified>
</cp:coreProperties>
</file>

<file path=docProps/custom.xml><?xml version="1.0" encoding="utf-8"?>
<Properties xmlns="http://schemas.openxmlformats.org/officeDocument/2006/custom-properties" xmlns:vt="http://schemas.openxmlformats.org/officeDocument/2006/docPropsVTypes"/>
</file>