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19 Dec - 30 Dec 2022</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Christmas in South Shetland Islands and Antarctic Peninsula</w:t>
            </w:r>
          </w:p>
          <w:p>
            <w:pPr/>
            <w:r>
              <w:rPr/>
              <w:t xml:space="preserve">	 During the next four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Christmas Day falls in the middle of our Antarctic Peninsula adventure. We celebrate the day with special meals and yuletide festivities in the various traditions of our multinational passengers. Santa Claus will make an appearance and you can have your photo taken with him in the snow. We encourage you to dress in festive attire for an evening of holiday music, singing and dancing. You will always remember your Christmas in Antarctica!</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quality hotel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2024-04-27T02:49:33+00:00</dcterms:created>
  <dcterms:modified xsi:type="dcterms:W3CDTF">2024-04-27T02:49:33+00:00</dcterms:modified>
</cp:coreProperties>
</file>

<file path=docProps/custom.xml><?xml version="1.0" encoding="utf-8"?>
<Properties xmlns="http://schemas.openxmlformats.org/officeDocument/2006/custom-properties" xmlns:vt="http://schemas.openxmlformats.org/officeDocument/2006/docPropsVTypes"/>
</file>