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15 Sep - 25 Sep 2019</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Reykjavík, Iceland</w:t>
            </w:r>
          </w:p>
          <w:p>
            <w:pPr/>
            <w:r>
              <w:rPr/>
              <w:t xml:space="preserve">	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Reykjavík</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 into the bay of Faxaflói, where it is possible to encounter our first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From Iceland we head across Denmark Strait toward Scoresby Sund in East Greenland, crossing the Arctic Circle on the way. There is a good possibility of whale sightings in this stretch of water. After nightfall, we have our first opportunity to see the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Exploration of Scoresby Sund, Greenland</w:t>
            </w:r>
          </w:p>
          <w:p>
            <w:pPr/>
            <w:r>
              <w:rPr/>
              <w:t xml:space="preserve">	 Scoresby Sund is a true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Scoresby Sund is the largest and longest fjord system in the world. This area contains some of the Arctic’s most impressive scenery. Deep fjords and narrow channels, flanked by ice-clad peaks up to 2000 meters high, reach deep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across Denmark Strait</w:t>
            </w:r>
          </w:p>
          <w:p>
            <w:pPr/>
            <w:r>
              <w:rPr/>
              <w:t xml:space="preserve">After our amazing time in Scoresby Sund we head back across Denmark Strait toward Iceland. Presentations and workshops by our expert staff, as well as our range of onboard recreation facilities, ensure that this day at sea is not idly spent. Seabird viewing and whale sightings can be enjoyed from panoramic open decks as well as exterior stateroom windows and balconies. Nighttime offers still more possibilities for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in Grand Hotel Reykjavik;</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2024-04-25T19:33:45+00:00</dcterms:created>
  <dcterms:modified xsi:type="dcterms:W3CDTF">2024-04-25T19:33:45+00:00</dcterms:modified>
</cp:coreProperties>
</file>

<file path=docProps/custom.xml><?xml version="1.0" encoding="utf-8"?>
<Properties xmlns="http://schemas.openxmlformats.org/officeDocument/2006/custom-properties" xmlns:vt="http://schemas.openxmlformats.org/officeDocument/2006/docPropsVTypes"/>
</file>