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18 Aug - 01 Sep 2018</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12-13: Along the coasts of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 Weather and timing permit, we’ll launch our Zodiacs to have a closer look at wildlife as we head back to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West Svalbard</w:t>
            </w:r>
          </w:p>
          <w:p>
            <w:pPr/>
            <w:r>
              <w:rPr/>
              <w:t xml:space="preserve">	 After a technical stop in Longyearbyen, we explore the spectacular fjords and coasts in the western part of Svalbard. This area contains some of the archipelago’s most impressive scenery and wildlife viewing opportunities abound. 	 Deep fjords and narrow channels are flanked by jagged snowy mountain peaks. Fields of flowering tundra are home to grazing reindeer and Arctic fox, always on the hunt. The whole area is alive with migratory birds, including some rare species, taking advantage of summer’s fecundity in 24-hour daylight. 	 Among the historic sights, there are remnants of whaling camps, coal-mining operations, trappers’ cabins, staging areas for historic attempts to discover the North Pole, and the ruins of a WWII weather station.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Sergey Gorshkov</w:t>
            </w:r>
          </w:p>
          <w:p>
            <w:pPr/>
            <w:r>
              <w:rPr>
                <w:rFonts w:ascii="Arial" w:hAnsi="Arial" w:eastAsia="Arial" w:cs="Arial"/>
                <w:sz w:val="22"/>
                <w:szCs w:val="22"/>
              </w:rPr>
              <w:t xml:space="preserve">National Geographic Photographer</w:t>
            </w:r>
          </w:p>
          <w:p>
            <w:pPr/>
            <w:r>
              <w:rPr/>
              <w:t xml:space="preserve">	Sergey Gorshkov is a famous Russian photographer. Since Sergey first took Nikon in his hands, his life changed to an endless photo safari. It was in Kamchatka where Sergey shot his photos for his first project about bears. Bears are still Sergey’s passion and one of the main objects of his photography.</w:t>
            </w:r>
          </w:p>
          <w:p>
            <w:pPr/>
            <w:r>
              <w:rPr/>
              <w:t xml:space="preserve">	 Having focus on wildlife photography, Sergey participated in the well-known BBC projects "Frozen Planet" and "Planets Earth 2". He is the winner of numerous awards. His photos have been included to the top 50 of the Greatest Wildlife Photographs of 2018 by National Geographic, and top 100 wildlife photos of the last 50 years according to the BBC Wildlife Photographer. Sergey Gorshkov was named “Photographer of the year in Russia” in 2007 and 2012. In his photos, Sergey pays great attention to the issues of wildlife assets conservation.</w:t>
            </w:r>
          </w:p>
          <w:p>
            <w:pPr/>
            <w:r>
              <w:rPr/>
              <w:t xml:space="preserve">	 Sergey Gorshkov about his new project: “Right now I am thinking about an ambitious project – the “conquest” of the Russian Arctic. I want to portray this ascetic and beautiful world the whole way – from the East to the West. I was able to work a lot on the Chukchi Peninsula, the Wrangell Island, the Taymyr Peninsula and the Putorana Plateau. My plans are – Novaya Zemlya and Franz Josef Land.”</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2024-04-23T15:29:48+00:00</dcterms:created>
  <dcterms:modified xsi:type="dcterms:W3CDTF">2024-04-23T15:29:48+00:00</dcterms:modified>
</cp:coreProperties>
</file>

<file path=docProps/custom.xml><?xml version="1.0" encoding="utf-8"?>
<Properties xmlns="http://schemas.openxmlformats.org/officeDocument/2006/custom-properties" xmlns:vt="http://schemas.openxmlformats.org/officeDocument/2006/docPropsVTypes"/>
</file>