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17 Dec - 28 Dec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r>
              <w:rPr/>
              <w:t xml:space="preserve">	 Our Antarctic adventures will be even more memorable as Christmas Day falls during our days of exploration! We will celebrate it with special meals and festivities that honor the diverse traditions of our multinational passengers. Santa Claus will make an appearance, and you'll have the opportunity to take your photo with him in the snow. We encourage you to dress in festive attire for an evening filled with holiday music, singing, and dancing. This will be a Christmas in Antarctica you'll always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2024-05-09T11:39:46+00:00</dcterms:created>
  <dcterms:modified xsi:type="dcterms:W3CDTF">2024-05-09T11:39:46+00:00</dcterms:modified>
</cp:coreProperties>
</file>

<file path=docProps/custom.xml><?xml version="1.0" encoding="utf-8"?>
<Properties xmlns="http://schemas.openxmlformats.org/officeDocument/2006/custom-properties" xmlns:vt="http://schemas.openxmlformats.org/officeDocument/2006/docPropsVTypes"/>
</file>